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9CC" w14:textId="19F9678F" w:rsidR="00512ADD" w:rsidRPr="008A3E91" w:rsidRDefault="00512ADD" w:rsidP="00512AD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3E91">
        <w:rPr>
          <w:rFonts w:ascii="Times New Roman" w:hAnsi="Times New Roman" w:cs="Times New Roman"/>
          <w:b/>
          <w:bCs/>
          <w:sz w:val="40"/>
          <w:szCs w:val="40"/>
        </w:rPr>
        <w:t>Olen L. Smith Memorial Scholarship</w:t>
      </w:r>
    </w:p>
    <w:p w14:paraId="1006AA1A" w14:textId="187A2084" w:rsidR="00512ADD" w:rsidRPr="00512ADD" w:rsidRDefault="00512ADD" w:rsidP="00512A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ADD">
        <w:rPr>
          <w:rFonts w:ascii="Times New Roman" w:hAnsi="Times New Roman" w:cs="Times New Roman"/>
          <w:b/>
          <w:bCs/>
          <w:sz w:val="24"/>
          <w:szCs w:val="24"/>
        </w:rPr>
        <w:t>(Hancock County Superintendent of Schools 1939-1967)</w:t>
      </w:r>
    </w:p>
    <w:p w14:paraId="4D50B674" w14:textId="696EA1CE" w:rsidR="00512ADD" w:rsidRPr="00512ADD" w:rsidRDefault="00512ADD" w:rsidP="00512A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ADD">
        <w:rPr>
          <w:rFonts w:ascii="Times New Roman" w:hAnsi="Times New Roman" w:cs="Times New Roman"/>
          <w:b/>
          <w:bCs/>
          <w:sz w:val="28"/>
          <w:szCs w:val="28"/>
        </w:rPr>
        <w:t xml:space="preserve">Presented by the </w:t>
      </w:r>
      <w:r w:rsidR="009F30E0" w:rsidRPr="00512ADD">
        <w:rPr>
          <w:rFonts w:ascii="Times New Roman" w:hAnsi="Times New Roman" w:cs="Times New Roman"/>
          <w:b/>
          <w:bCs/>
          <w:sz w:val="28"/>
          <w:szCs w:val="28"/>
        </w:rPr>
        <w:t>Hancock County Historical Society</w:t>
      </w:r>
    </w:p>
    <w:p w14:paraId="7621A9AE" w14:textId="4EC2A9AD" w:rsidR="003D0EF3" w:rsidRPr="004A2F60" w:rsidRDefault="003D0EF3" w:rsidP="00DE1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(Please submit application</w:t>
      </w:r>
      <w:r w:rsidR="00971B6D">
        <w:rPr>
          <w:rFonts w:ascii="Times New Roman" w:hAnsi="Times New Roman" w:cs="Times New Roman"/>
          <w:b/>
          <w:bCs/>
          <w:sz w:val="24"/>
          <w:szCs w:val="24"/>
        </w:rPr>
        <w:t xml:space="preserve"> in paper form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971B6D" w:rsidRPr="0004340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March</w:t>
      </w:r>
      <w:r w:rsidRPr="0004340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B4445" w:rsidRPr="0004340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2703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>to your high school guidance counselor or deliver</w:t>
      </w:r>
      <w:r w:rsidR="00D619C2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to the Hancock County Historical Society in Carthage, IL)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7B3609" w14:textId="50D4C6B1" w:rsidR="009F30E0" w:rsidRPr="004A2F60" w:rsidRDefault="009F30E0" w:rsidP="00DE1F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762D3" w14:textId="1E18C869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NAME ______________________________________________________________________</w:t>
      </w:r>
    </w:p>
    <w:p w14:paraId="6E42350E" w14:textId="0228FC2C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ADDRESS ___________________________________________________________________</w:t>
      </w:r>
    </w:p>
    <w:p w14:paraId="214C3330" w14:textId="57BB4643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PHONE _________________________   EMAIL____________________________________</w:t>
      </w:r>
    </w:p>
    <w:p w14:paraId="1BB3C5A7" w14:textId="37CD1633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NAMES OF PARENTS/GUARDIAN_____________________________________________</w:t>
      </w:r>
    </w:p>
    <w:p w14:paraId="51D962E4" w14:textId="66B38DDF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CURRENT HIGH SCHOOL ATTENDING _______________________________________</w:t>
      </w:r>
    </w:p>
    <w:p w14:paraId="1156868C" w14:textId="1069EAA2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B533A6">
        <w:rPr>
          <w:rFonts w:ascii="Times New Roman" w:hAnsi="Times New Roman" w:cs="Times New Roman"/>
          <w:b/>
          <w:bCs/>
          <w:sz w:val="24"/>
          <w:szCs w:val="24"/>
        </w:rPr>
        <w:t>4 YEAR COLLEGE/UNNIVERITY, 2 YEAR COMMUNITY COLLEGE, OR TECHNICAL/VOCATIONAL SCHOOL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YOU PLAN TO ATTEND</w:t>
      </w:r>
    </w:p>
    <w:p w14:paraId="4D6B1196" w14:textId="600B7908" w:rsidR="00691B46" w:rsidRPr="004A2F60" w:rsidRDefault="00691B46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34FCE9F" w14:textId="01BBC511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INTENDED MAJOR ___________________________________________________________</w:t>
      </w:r>
    </w:p>
    <w:p w14:paraId="1B83DE97" w14:textId="304A49C9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12ADD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="0017196B">
        <w:rPr>
          <w:rFonts w:ascii="Times New Roman" w:hAnsi="Times New Roman" w:cs="Times New Roman"/>
          <w:b/>
          <w:bCs/>
          <w:sz w:val="24"/>
          <w:szCs w:val="24"/>
        </w:rPr>
        <w:t xml:space="preserve"> $</w:t>
      </w:r>
      <w:r w:rsidR="00512ADD">
        <w:rPr>
          <w:rFonts w:ascii="Times New Roman" w:hAnsi="Times New Roman" w:cs="Times New Roman"/>
          <w:b/>
          <w:bCs/>
          <w:sz w:val="24"/>
          <w:szCs w:val="24"/>
        </w:rPr>
        <w:t>1000</w:t>
      </w:r>
      <w:r w:rsidR="0017196B">
        <w:rPr>
          <w:rFonts w:ascii="Times New Roman" w:hAnsi="Times New Roman" w:cs="Times New Roman"/>
          <w:b/>
          <w:bCs/>
          <w:sz w:val="24"/>
          <w:szCs w:val="24"/>
        </w:rPr>
        <w:t xml:space="preserve"> Schol</w:t>
      </w:r>
      <w:r w:rsidR="00D249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196B">
        <w:rPr>
          <w:rFonts w:ascii="Times New Roman" w:hAnsi="Times New Roman" w:cs="Times New Roman"/>
          <w:b/>
          <w:bCs/>
          <w:sz w:val="24"/>
          <w:szCs w:val="24"/>
        </w:rPr>
        <w:t>rship</w:t>
      </w:r>
      <w:r w:rsidR="009F3F50">
        <w:rPr>
          <w:rFonts w:ascii="Times New Roman" w:hAnsi="Times New Roman" w:cs="Times New Roman"/>
          <w:b/>
          <w:bCs/>
          <w:sz w:val="24"/>
          <w:szCs w:val="24"/>
        </w:rPr>
        <w:t xml:space="preserve"> will be awarded to </w:t>
      </w:r>
      <w:r w:rsidR="00512ADD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207B0B">
        <w:rPr>
          <w:rFonts w:ascii="Times New Roman" w:hAnsi="Times New Roman" w:cs="Times New Roman"/>
          <w:b/>
          <w:bCs/>
          <w:sz w:val="24"/>
          <w:szCs w:val="24"/>
        </w:rPr>
        <w:t>accred</w:t>
      </w:r>
      <w:r w:rsidR="00B81DE9">
        <w:rPr>
          <w:rFonts w:ascii="Times New Roman" w:hAnsi="Times New Roman" w:cs="Times New Roman"/>
          <w:b/>
          <w:bCs/>
          <w:sz w:val="24"/>
          <w:szCs w:val="24"/>
        </w:rPr>
        <w:t>ited</w:t>
      </w:r>
      <w:r w:rsidR="00512ADD">
        <w:rPr>
          <w:rFonts w:ascii="Times New Roman" w:hAnsi="Times New Roman" w:cs="Times New Roman"/>
          <w:b/>
          <w:bCs/>
          <w:sz w:val="24"/>
          <w:szCs w:val="24"/>
        </w:rPr>
        <w:t xml:space="preserve"> senior in each</w:t>
      </w:r>
      <w:r w:rsidR="00AF1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E91">
        <w:rPr>
          <w:rFonts w:ascii="Times New Roman" w:hAnsi="Times New Roman" w:cs="Times New Roman"/>
          <w:b/>
          <w:bCs/>
          <w:sz w:val="24"/>
          <w:szCs w:val="24"/>
        </w:rPr>
        <w:t xml:space="preserve">of the four </w:t>
      </w:r>
      <w:r w:rsidR="00AF177D">
        <w:rPr>
          <w:rFonts w:ascii="Times New Roman" w:hAnsi="Times New Roman" w:cs="Times New Roman"/>
          <w:b/>
          <w:bCs/>
          <w:sz w:val="24"/>
          <w:szCs w:val="24"/>
        </w:rPr>
        <w:t>Hancock County</w:t>
      </w:r>
      <w:r w:rsidR="004C78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DE9">
        <w:rPr>
          <w:rFonts w:ascii="Times New Roman" w:hAnsi="Times New Roman" w:cs="Times New Roman"/>
          <w:b/>
          <w:bCs/>
          <w:sz w:val="24"/>
          <w:szCs w:val="24"/>
        </w:rPr>
        <w:t>High School</w:t>
      </w:r>
      <w:r w:rsidR="008A3E9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12A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4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>Scholarship</w:t>
      </w:r>
      <w:r w:rsidR="00EE3E32">
        <w:rPr>
          <w:rFonts w:ascii="Times New Roman" w:hAnsi="Times New Roman" w:cs="Times New Roman"/>
          <w:b/>
          <w:bCs/>
          <w:sz w:val="24"/>
          <w:szCs w:val="24"/>
        </w:rPr>
        <w:t xml:space="preserve"> funds</w:t>
      </w:r>
      <w:r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will be mailed to the school you plan to attend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upon proof of enrollment.</w:t>
      </w:r>
    </w:p>
    <w:p w14:paraId="51FFD538" w14:textId="77777777" w:rsidR="008A3E91" w:rsidRDefault="008A3E91" w:rsidP="008A3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4A618" w14:textId="05D831EC" w:rsidR="00442B7F" w:rsidRPr="004A2F60" w:rsidRDefault="009F30E0" w:rsidP="008A3E9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Why do you think learning and researching local history and culture can be important?</w:t>
      </w:r>
    </w:p>
    <w:p w14:paraId="22DF6692" w14:textId="26A9C2D8" w:rsidR="003D0EF3" w:rsidRPr="004A2F60" w:rsidRDefault="003D0EF3" w:rsidP="00DE1F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(Attach a separate document if needed)</w:t>
      </w:r>
    </w:p>
    <w:p w14:paraId="522E8EEB" w14:textId="70C45847" w:rsidR="009F30E0" w:rsidRPr="004A2F60" w:rsidRDefault="00D836ED" w:rsidP="00D15C0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183481F4" w14:textId="0CAB3D5C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205DA5D3" w14:textId="295938F4" w:rsidR="009F30E0" w:rsidRPr="004A2F60" w:rsidRDefault="009F30E0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5092D4BA" w14:textId="2B9F9D41" w:rsidR="009F30E0" w:rsidRPr="004A2F60" w:rsidRDefault="003D0EF3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2F6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6D495B1D" w14:textId="726DF6E1" w:rsidR="003D0EF3" w:rsidRDefault="0092583F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 an attempt to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capture some unique local history, interview a person who has local </w:t>
      </w:r>
      <w:r w:rsidR="00982F6E">
        <w:rPr>
          <w:rFonts w:ascii="Times New Roman" w:hAnsi="Times New Roman" w:cs="Times New Roman"/>
          <w:b/>
          <w:bCs/>
          <w:sz w:val="24"/>
          <w:szCs w:val="24"/>
        </w:rPr>
        <w:t>memories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they would like to share from</w:t>
      </w:r>
      <w:r w:rsidR="00EB37DB">
        <w:rPr>
          <w:rFonts w:ascii="Times New Roman" w:hAnsi="Times New Roman" w:cs="Times New Roman"/>
          <w:b/>
          <w:bCs/>
          <w:sz w:val="24"/>
          <w:szCs w:val="24"/>
        </w:rPr>
        <w:t xml:space="preserve"> 1945-1975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In </w:t>
      </w:r>
      <w:r w:rsidR="00950A9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E2A72">
        <w:rPr>
          <w:rFonts w:ascii="Times New Roman" w:hAnsi="Times New Roman" w:cs="Times New Roman"/>
          <w:b/>
          <w:bCs/>
          <w:sz w:val="24"/>
          <w:szCs w:val="24"/>
        </w:rPr>
        <w:t xml:space="preserve"> short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essay, </w:t>
      </w:r>
      <w:r w:rsidR="00EB37DB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-1000 words,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present the information given about their </w:t>
      </w:r>
      <w:r w:rsidR="00982F6E">
        <w:rPr>
          <w:rFonts w:ascii="Times New Roman" w:hAnsi="Times New Roman" w:cs="Times New Roman"/>
          <w:b/>
          <w:bCs/>
          <w:sz w:val="24"/>
          <w:szCs w:val="24"/>
        </w:rPr>
        <w:t>memory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and/or memor</w:t>
      </w:r>
      <w:r w:rsidR="00982F6E">
        <w:rPr>
          <w:rFonts w:ascii="Times New Roman" w:hAnsi="Times New Roman" w:cs="Times New Roman"/>
          <w:b/>
          <w:bCs/>
          <w:sz w:val="24"/>
          <w:szCs w:val="24"/>
        </w:rPr>
        <w:t>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More than one </w:t>
      </w:r>
      <w:r w:rsidR="00982F6E">
        <w:rPr>
          <w:rFonts w:ascii="Times New Roman" w:hAnsi="Times New Roman" w:cs="Times New Roman"/>
          <w:b/>
          <w:bCs/>
          <w:sz w:val="24"/>
          <w:szCs w:val="24"/>
        </w:rPr>
        <w:t>remembrance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shared</w:t>
      </w:r>
      <w:r w:rsidR="00982F6E">
        <w:rPr>
          <w:rFonts w:ascii="Times New Roman" w:hAnsi="Times New Roman" w:cs="Times New Roman"/>
          <w:b/>
          <w:bCs/>
          <w:sz w:val="24"/>
          <w:szCs w:val="24"/>
        </w:rPr>
        <w:t xml:space="preserve">.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categories and a checklist are on the next page. Please 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double space,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have 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>1” margins,</w:t>
      </w:r>
      <w:r w:rsidR="00950A9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imes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ew </w:t>
      </w:r>
      <w:r w:rsidR="008A39EC" w:rsidRPr="004A2F6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B06DE" w:rsidRPr="004A2F60">
        <w:rPr>
          <w:rFonts w:ascii="Times New Roman" w:hAnsi="Times New Roman" w:cs="Times New Roman"/>
          <w:b/>
          <w:bCs/>
          <w:sz w:val="24"/>
          <w:szCs w:val="24"/>
        </w:rPr>
        <w:t>oman font</w:t>
      </w:r>
      <w:r w:rsidR="00950A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0EF3" w:rsidRPr="004A2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91C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CE2A72">
        <w:rPr>
          <w:rFonts w:ascii="Times New Roman" w:hAnsi="Times New Roman" w:cs="Times New Roman"/>
          <w:b/>
          <w:bCs/>
          <w:sz w:val="24"/>
          <w:szCs w:val="24"/>
        </w:rPr>
        <w:t>piece of writing</w:t>
      </w:r>
      <w:r w:rsidR="005D191C">
        <w:rPr>
          <w:rFonts w:ascii="Times New Roman" w:hAnsi="Times New Roman" w:cs="Times New Roman"/>
          <w:b/>
          <w:bCs/>
          <w:sz w:val="24"/>
          <w:szCs w:val="24"/>
        </w:rPr>
        <w:t xml:space="preserve"> will be judged totally upon content and correct usage of English.</w:t>
      </w:r>
      <w:r w:rsidR="00950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DFBA16" w14:textId="44C968AA" w:rsidR="00AA115A" w:rsidRDefault="0026161D" w:rsidP="00DE1F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 we publish your essay in our newsletter</w:t>
      </w:r>
      <w:r w:rsidR="00EB37DB">
        <w:rPr>
          <w:rFonts w:ascii="Times New Roman" w:hAnsi="Times New Roman" w:cs="Times New Roman"/>
          <w:b/>
          <w:bCs/>
          <w:sz w:val="24"/>
          <w:szCs w:val="24"/>
        </w:rPr>
        <w:t xml:space="preserve"> or any historical society publication?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Yes   No</w:t>
      </w:r>
    </w:p>
    <w:p w14:paraId="6CBD9141" w14:textId="77777777" w:rsidR="00AA115A" w:rsidRDefault="00AA115A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7F768" w14:textId="0D2B278D" w:rsidR="00AA115A" w:rsidRDefault="00AA115A" w:rsidP="00AA11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Scholarships made possible by John and Dorothy Schoonover,</w:t>
      </w:r>
    </w:p>
    <w:p w14:paraId="13EBC21C" w14:textId="3FEE7840" w:rsidR="00AA115A" w:rsidRDefault="00AA115A" w:rsidP="00AA11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son-in-law and daughter of Olen Smith.</w:t>
      </w:r>
    </w:p>
    <w:p w14:paraId="4DC708A6" w14:textId="4B990CBC" w:rsidR="003D0EF3" w:rsidRDefault="00D619C2" w:rsidP="00AA11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A2F60">
        <w:rPr>
          <w:rFonts w:ascii="Times New Roman" w:hAnsi="Times New Roman" w:cs="Times New Roman"/>
          <w:b/>
          <w:bCs/>
          <w:sz w:val="20"/>
          <w:szCs w:val="20"/>
        </w:rPr>
        <w:t xml:space="preserve">**Remember your local libraries and historical societies are great tools in research information. </w:t>
      </w:r>
      <w:r w:rsidRPr="004A2F6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503ABC" w14:textId="77777777" w:rsidR="0083374F" w:rsidRDefault="0083374F" w:rsidP="00AA11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4876A11" w14:textId="77777777" w:rsidR="0083374F" w:rsidRDefault="0083374F" w:rsidP="00AA11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893F9A6" w14:textId="78536664" w:rsidR="0083374F" w:rsidRPr="00971B6D" w:rsidRDefault="0083374F" w:rsidP="004331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B6D">
        <w:rPr>
          <w:rFonts w:ascii="Times New Roman" w:hAnsi="Times New Roman" w:cs="Times New Roman"/>
          <w:b/>
          <w:bCs/>
          <w:sz w:val="28"/>
          <w:szCs w:val="28"/>
        </w:rPr>
        <w:t>Categories for Olen L. Smith Memorial Scholarship</w:t>
      </w:r>
    </w:p>
    <w:p w14:paraId="3E693897" w14:textId="77777777" w:rsidR="0083374F" w:rsidRDefault="0083374F" w:rsidP="00AA11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D44297" w14:textId="1386198D" w:rsidR="0083374F" w:rsidRPr="004331FC" w:rsidRDefault="0083374F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Community Life </w:t>
      </w:r>
      <w:r w:rsidRPr="00971B6D">
        <w:rPr>
          <w:rFonts w:ascii="Times New Roman" w:hAnsi="Times New Roman" w:cs="Times New Roman"/>
          <w:sz w:val="24"/>
          <w:szCs w:val="24"/>
        </w:rPr>
        <w:t>(a memory about stores, routines, town events, local values, etc.)</w:t>
      </w:r>
    </w:p>
    <w:p w14:paraId="7882BFDE" w14:textId="77777777" w:rsidR="0083374F" w:rsidRPr="004331FC" w:rsidRDefault="0083374F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C7394" w14:textId="64D18E93" w:rsidR="0083374F" w:rsidRPr="004331FC" w:rsidRDefault="0083374F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Family Life </w:t>
      </w:r>
      <w:r w:rsidRPr="00971B6D">
        <w:rPr>
          <w:rFonts w:ascii="Times New Roman" w:hAnsi="Times New Roman" w:cs="Times New Roman"/>
          <w:sz w:val="24"/>
          <w:szCs w:val="24"/>
        </w:rPr>
        <w:t>(a memory about parents, siblings, grandparents, homes, family values, etc.)</w:t>
      </w:r>
    </w:p>
    <w:p w14:paraId="7AF713EA" w14:textId="77777777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7577" w14:textId="5007B549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School Days </w:t>
      </w:r>
      <w:r w:rsidRPr="00971B6D">
        <w:rPr>
          <w:rFonts w:ascii="Times New Roman" w:hAnsi="Times New Roman" w:cs="Times New Roman"/>
          <w:sz w:val="24"/>
          <w:szCs w:val="24"/>
        </w:rPr>
        <w:t>(a memory about class experience, other youngsters, activities, reading, etc.)</w:t>
      </w:r>
    </w:p>
    <w:p w14:paraId="0C40DBE8" w14:textId="77777777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1718E" w14:textId="083EEBD8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Farm Life Years </w:t>
      </w:r>
      <w:r w:rsidR="00971B6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go </w:t>
      </w:r>
      <w:r w:rsidRPr="00971B6D">
        <w:rPr>
          <w:rFonts w:ascii="Times New Roman" w:hAnsi="Times New Roman" w:cs="Times New Roman"/>
          <w:sz w:val="24"/>
          <w:szCs w:val="24"/>
        </w:rPr>
        <w:t>(a memory about routines, roles, animals, rural conditions, etc.)</w:t>
      </w:r>
    </w:p>
    <w:p w14:paraId="704A0B3A" w14:textId="77777777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BD54A" w14:textId="17C6BE5A" w:rsidR="00982F6E" w:rsidRPr="00971B6D" w:rsidRDefault="00982F6E" w:rsidP="00AA11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Earning a Living </w:t>
      </w:r>
      <w:r w:rsidRPr="00971B6D">
        <w:rPr>
          <w:rFonts w:ascii="Times New Roman" w:hAnsi="Times New Roman" w:cs="Times New Roman"/>
          <w:sz w:val="24"/>
          <w:szCs w:val="24"/>
        </w:rPr>
        <w:t>(a memory about early jobs, income struggles, work interactions, etc.)</w:t>
      </w:r>
    </w:p>
    <w:p w14:paraId="00F0862A" w14:textId="77777777" w:rsidR="00982F6E" w:rsidRPr="00971B6D" w:rsidRDefault="00982F6E" w:rsidP="00AA11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ECEFB" w14:textId="586A3265" w:rsidR="00982F6E" w:rsidRPr="00971B6D" w:rsidRDefault="00982F6E" w:rsidP="00AA11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What We Once Enjoyed </w:t>
      </w:r>
      <w:r w:rsidRPr="00971B6D">
        <w:rPr>
          <w:rFonts w:ascii="Times New Roman" w:hAnsi="Times New Roman" w:cs="Times New Roman"/>
          <w:sz w:val="24"/>
          <w:szCs w:val="24"/>
        </w:rPr>
        <w:t>(a memory about popular music, movies, books, parties, etc.)</w:t>
      </w:r>
    </w:p>
    <w:p w14:paraId="13E465EB" w14:textId="6A1690E7" w:rsidR="00982F6E" w:rsidRPr="004331FC" w:rsidRDefault="00982F6E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6D60F" w14:textId="58328E25" w:rsidR="004331FC" w:rsidRPr="004331FC" w:rsidRDefault="004331FC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Special Places </w:t>
      </w:r>
      <w:r w:rsidRPr="00971B6D">
        <w:rPr>
          <w:rFonts w:ascii="Times New Roman" w:hAnsi="Times New Roman" w:cs="Times New Roman"/>
          <w:sz w:val="24"/>
          <w:szCs w:val="24"/>
        </w:rPr>
        <w:t>(a memory about a playground, park, library, nature site, old road, cemetery, etc.)</w:t>
      </w:r>
    </w:p>
    <w:p w14:paraId="2FECEF19" w14:textId="77777777" w:rsidR="004331FC" w:rsidRPr="004331FC" w:rsidRDefault="004331FC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30D51" w14:textId="3AA9897F" w:rsidR="004331FC" w:rsidRPr="004331FC" w:rsidRDefault="004331FC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People with a Lasting Influence </w:t>
      </w:r>
      <w:r w:rsidRPr="00971B6D">
        <w:rPr>
          <w:rFonts w:ascii="Times New Roman" w:hAnsi="Times New Roman" w:cs="Times New Roman"/>
          <w:sz w:val="24"/>
          <w:szCs w:val="24"/>
        </w:rPr>
        <w:t>(a memory about friends, neighbors, teachers, doctors, etc.)</w:t>
      </w:r>
    </w:p>
    <w:p w14:paraId="20B3BEE7" w14:textId="77777777" w:rsidR="004331FC" w:rsidRPr="004331FC" w:rsidRDefault="004331FC" w:rsidP="00AA11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FD5DD" w14:textId="77777777" w:rsidR="004331FC" w:rsidRPr="00971B6D" w:rsidRDefault="004331FC" w:rsidP="00AA11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1FC">
        <w:rPr>
          <w:rFonts w:ascii="Times New Roman" w:hAnsi="Times New Roman" w:cs="Times New Roman"/>
          <w:b/>
          <w:bCs/>
          <w:sz w:val="24"/>
          <w:szCs w:val="24"/>
        </w:rPr>
        <w:t xml:space="preserve">Experience at Carthage College or Robert Morris </w:t>
      </w:r>
      <w:r w:rsidRPr="00971B6D">
        <w:rPr>
          <w:rFonts w:ascii="Times New Roman" w:hAnsi="Times New Roman" w:cs="Times New Roman"/>
          <w:sz w:val="24"/>
          <w:szCs w:val="24"/>
        </w:rPr>
        <w:t>(a memory about student life, classes, clubs,</w:t>
      </w:r>
    </w:p>
    <w:p w14:paraId="238D714E" w14:textId="551520E2" w:rsidR="004331FC" w:rsidRPr="00971B6D" w:rsidRDefault="004331FC" w:rsidP="004331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1B6D">
        <w:rPr>
          <w:rFonts w:ascii="Times New Roman" w:hAnsi="Times New Roman" w:cs="Times New Roman"/>
          <w:sz w:val="24"/>
          <w:szCs w:val="24"/>
        </w:rPr>
        <w:t xml:space="preserve">   activities, teachers, etc.)</w:t>
      </w:r>
    </w:p>
    <w:p w14:paraId="3346EAAB" w14:textId="77777777" w:rsidR="004331FC" w:rsidRDefault="004331F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9ACC8" w14:textId="77777777" w:rsidR="004331FC" w:rsidRDefault="004331F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7204B" w14:textId="6B029CF3" w:rsidR="004331FC" w:rsidRDefault="004331F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include in your essay:</w:t>
      </w:r>
    </w:p>
    <w:p w14:paraId="23EB2DC4" w14:textId="2206C53C" w:rsidR="004331FC" w:rsidRPr="00971B6D" w:rsidRDefault="004331FC" w:rsidP="00971B6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B6D">
        <w:rPr>
          <w:rFonts w:ascii="Times New Roman" w:hAnsi="Times New Roman" w:cs="Times New Roman"/>
          <w:b/>
          <w:bCs/>
          <w:sz w:val="24"/>
          <w:szCs w:val="24"/>
        </w:rPr>
        <w:t xml:space="preserve">Name of the person </w:t>
      </w:r>
      <w:r w:rsidR="00971B6D" w:rsidRPr="00971B6D">
        <w:rPr>
          <w:rFonts w:ascii="Times New Roman" w:hAnsi="Times New Roman" w:cs="Times New Roman"/>
          <w:b/>
          <w:bCs/>
          <w:sz w:val="24"/>
          <w:szCs w:val="24"/>
        </w:rPr>
        <w:t>interviewed</w:t>
      </w:r>
    </w:p>
    <w:p w14:paraId="2FCAD0DC" w14:textId="5E10BA4D" w:rsidR="004331FC" w:rsidRPr="00971B6D" w:rsidRDefault="00971B6D" w:rsidP="00971B6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B6D">
        <w:rPr>
          <w:rFonts w:ascii="Times New Roman" w:hAnsi="Times New Roman" w:cs="Times New Roman"/>
          <w:b/>
          <w:bCs/>
          <w:sz w:val="24"/>
          <w:szCs w:val="24"/>
        </w:rPr>
        <w:t>Where they grew up</w:t>
      </w:r>
    </w:p>
    <w:p w14:paraId="1B4FF0BE" w14:textId="23B36180" w:rsidR="00971B6D" w:rsidRPr="00971B6D" w:rsidRDefault="00971B6D" w:rsidP="00971B6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B6D">
        <w:rPr>
          <w:rFonts w:ascii="Times New Roman" w:hAnsi="Times New Roman" w:cs="Times New Roman"/>
          <w:b/>
          <w:bCs/>
          <w:sz w:val="24"/>
          <w:szCs w:val="24"/>
        </w:rPr>
        <w:t>Age</w:t>
      </w:r>
    </w:p>
    <w:p w14:paraId="70F34DBC" w14:textId="7E15B67D" w:rsidR="00971B6D" w:rsidRPr="00971B6D" w:rsidRDefault="00971B6D" w:rsidP="00971B6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1B6D">
        <w:rPr>
          <w:rFonts w:ascii="Times New Roman" w:hAnsi="Times New Roman" w:cs="Times New Roman"/>
          <w:b/>
          <w:bCs/>
          <w:sz w:val="24"/>
          <w:szCs w:val="24"/>
        </w:rPr>
        <w:t>The year or years of shared memory/memories</w:t>
      </w:r>
    </w:p>
    <w:p w14:paraId="32989B38" w14:textId="2387853E" w:rsidR="00971B6D" w:rsidRDefault="00971B6D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2AE987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32D4F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3BFA1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1C37A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8FFE9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F47E4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9F06F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4AFB0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0479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5D0D5" w14:textId="77777777" w:rsidR="00A930DC" w:rsidRDefault="00A930DC" w:rsidP="004331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85016" w14:textId="396C6FA3" w:rsidR="00A930DC" w:rsidRPr="00A930DC" w:rsidRDefault="00A930DC" w:rsidP="00A930DC">
      <w:pPr>
        <w:spacing w:after="0"/>
        <w:jc w:val="center"/>
        <w:rPr>
          <w:rFonts w:ascii="Agency FB" w:hAnsi="Agency FB" w:cs="Aharoni"/>
          <w:b/>
          <w:bCs/>
          <w:sz w:val="32"/>
          <w:szCs w:val="32"/>
        </w:rPr>
      </w:pPr>
      <w:r w:rsidRPr="00A930DC">
        <w:rPr>
          <w:rFonts w:ascii="Agency FB" w:hAnsi="Agency FB" w:cs="Aharoni"/>
          <w:b/>
          <w:bCs/>
          <w:sz w:val="32"/>
          <w:szCs w:val="32"/>
        </w:rPr>
        <w:t>“The land and the people hold memories.”</w:t>
      </w:r>
    </w:p>
    <w:p w14:paraId="726B3D16" w14:textId="39A8C2A5" w:rsidR="00A930DC" w:rsidRPr="00A930DC" w:rsidRDefault="00A930DC" w:rsidP="00A930DC">
      <w:pPr>
        <w:pStyle w:val="ListParagraph"/>
        <w:numPr>
          <w:ilvl w:val="0"/>
          <w:numId w:val="3"/>
        </w:numPr>
        <w:spacing w:after="0"/>
        <w:jc w:val="center"/>
        <w:rPr>
          <w:rFonts w:ascii="Agency FB" w:hAnsi="Agency FB" w:cs="Aharoni"/>
          <w:b/>
          <w:bCs/>
          <w:sz w:val="32"/>
          <w:szCs w:val="32"/>
        </w:rPr>
      </w:pPr>
      <w:r w:rsidRPr="00A930DC">
        <w:rPr>
          <w:rFonts w:ascii="Agency FB" w:hAnsi="Agency FB" w:cs="Aharoni"/>
          <w:b/>
          <w:bCs/>
          <w:sz w:val="32"/>
          <w:szCs w:val="32"/>
        </w:rPr>
        <w:t>Carl Sandberg</w:t>
      </w:r>
    </w:p>
    <w:sectPr w:rsidR="00A930DC" w:rsidRPr="00A930DC" w:rsidSect="004331F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4316"/>
    <w:multiLevelType w:val="hybridMultilevel"/>
    <w:tmpl w:val="1D965966"/>
    <w:lvl w:ilvl="0" w:tplc="73D2CADE">
      <w:start w:val="1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56D0ACA"/>
    <w:multiLevelType w:val="hybridMultilevel"/>
    <w:tmpl w:val="7716E5B4"/>
    <w:lvl w:ilvl="0" w:tplc="57B2DB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486035C"/>
    <w:multiLevelType w:val="hybridMultilevel"/>
    <w:tmpl w:val="0A9EBE30"/>
    <w:lvl w:ilvl="0" w:tplc="1D02596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138329190">
    <w:abstractNumId w:val="1"/>
  </w:num>
  <w:num w:numId="2" w16cid:durableId="1434789261">
    <w:abstractNumId w:val="0"/>
  </w:num>
  <w:num w:numId="3" w16cid:durableId="37581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E0"/>
    <w:rsid w:val="00043405"/>
    <w:rsid w:val="00092082"/>
    <w:rsid w:val="0016446C"/>
    <w:rsid w:val="0017196B"/>
    <w:rsid w:val="001B1844"/>
    <w:rsid w:val="00207B0B"/>
    <w:rsid w:val="0026161D"/>
    <w:rsid w:val="002703A1"/>
    <w:rsid w:val="003C5530"/>
    <w:rsid w:val="003D0EF3"/>
    <w:rsid w:val="003F7094"/>
    <w:rsid w:val="004331FC"/>
    <w:rsid w:val="00442B7F"/>
    <w:rsid w:val="004A2F60"/>
    <w:rsid w:val="004C780E"/>
    <w:rsid w:val="00512ADD"/>
    <w:rsid w:val="00542ECC"/>
    <w:rsid w:val="005D191C"/>
    <w:rsid w:val="00621ABA"/>
    <w:rsid w:val="00691B46"/>
    <w:rsid w:val="006A0648"/>
    <w:rsid w:val="00707215"/>
    <w:rsid w:val="0083374F"/>
    <w:rsid w:val="00866F70"/>
    <w:rsid w:val="008A39EC"/>
    <w:rsid w:val="008A3E91"/>
    <w:rsid w:val="00917E0D"/>
    <w:rsid w:val="0092583F"/>
    <w:rsid w:val="00950A96"/>
    <w:rsid w:val="00971B6D"/>
    <w:rsid w:val="00982F6E"/>
    <w:rsid w:val="009B06DE"/>
    <w:rsid w:val="009F1B71"/>
    <w:rsid w:val="009F30E0"/>
    <w:rsid w:val="009F3F50"/>
    <w:rsid w:val="00A31A8D"/>
    <w:rsid w:val="00A930DC"/>
    <w:rsid w:val="00AA115A"/>
    <w:rsid w:val="00AC432A"/>
    <w:rsid w:val="00AF177D"/>
    <w:rsid w:val="00AF3CA2"/>
    <w:rsid w:val="00B533A6"/>
    <w:rsid w:val="00B81DE9"/>
    <w:rsid w:val="00BD0830"/>
    <w:rsid w:val="00C641F3"/>
    <w:rsid w:val="00CD1529"/>
    <w:rsid w:val="00CE2A72"/>
    <w:rsid w:val="00D15C05"/>
    <w:rsid w:val="00D24955"/>
    <w:rsid w:val="00D619C2"/>
    <w:rsid w:val="00D836ED"/>
    <w:rsid w:val="00DB4445"/>
    <w:rsid w:val="00DE1FD7"/>
    <w:rsid w:val="00E34E23"/>
    <w:rsid w:val="00E400B3"/>
    <w:rsid w:val="00EB37DB"/>
    <w:rsid w:val="00EE3E32"/>
    <w:rsid w:val="00F03B18"/>
    <w:rsid w:val="00F62EED"/>
    <w:rsid w:val="00F648C8"/>
    <w:rsid w:val="00F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6A2A"/>
  <w15:chartTrackingRefBased/>
  <w15:docId w15:val="{5CC73892-E4C0-4629-9D22-2B0B5399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Spangler</dc:creator>
  <cp:keywords/>
  <dc:description/>
  <cp:lastModifiedBy>Avery Spangler</cp:lastModifiedBy>
  <cp:revision>2</cp:revision>
  <cp:lastPrinted>2023-01-12T23:00:00Z</cp:lastPrinted>
  <dcterms:created xsi:type="dcterms:W3CDTF">2025-09-24T14:41:00Z</dcterms:created>
  <dcterms:modified xsi:type="dcterms:W3CDTF">2025-09-24T14:41:00Z</dcterms:modified>
</cp:coreProperties>
</file>